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26" w:rsidRDefault="00AA2526" w:rsidP="00BC4DAA">
      <w:pPr>
        <w:pStyle w:val="ConsPlusNormal"/>
        <w:jc w:val="right"/>
        <w:outlineLvl w:val="2"/>
        <w:rPr>
          <w:rFonts w:ascii="Times New Roman" w:hAnsi="Times New Roman" w:cs="Times New Roman"/>
        </w:rPr>
      </w:pPr>
      <w:bookmarkStart w:id="0" w:name="Par394"/>
      <w:bookmarkEnd w:id="0"/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Таблица 3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1" w:name="Par404"/>
      <w:bookmarkEnd w:id="1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130330" w:rsidRDefault="0068727A" w:rsidP="00130330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ЦЕЛЕВЫХ ИНДИКАТОРАХ И ПОКАЗАТЕЛЯХ МУНИЦИПАЛЬНОЙ</w:t>
      </w:r>
      <w:r w:rsidR="0015357F">
        <w:rPr>
          <w:rFonts w:ascii="Times New Roman" w:hAnsi="Times New Roman" w:cs="Times New Roman"/>
          <w:b/>
          <w:bCs/>
        </w:rPr>
        <w:t xml:space="preserve"> </w:t>
      </w:r>
      <w:r w:rsidR="00130330">
        <w:rPr>
          <w:rFonts w:ascii="Times New Roman" w:hAnsi="Times New Roman" w:cs="Times New Roman"/>
          <w:b/>
          <w:bCs/>
        </w:rPr>
        <w:t>ПРОГРАММЫ</w:t>
      </w:r>
    </w:p>
    <w:p w:rsidR="00130330" w:rsidRPr="00125290" w:rsidRDefault="00130330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>«</w:t>
      </w:r>
      <w:r w:rsidR="00584EE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Профилактика безнадзорности и правонарушений </w:t>
      </w:r>
      <w:r w:rsidR="000B5565">
        <w:rPr>
          <w:rFonts w:ascii="Times New Roman" w:hAnsi="Times New Roman" w:cs="Times New Roman"/>
          <w:b/>
          <w:bCs/>
          <w:sz w:val="24"/>
          <w:szCs w:val="24"/>
          <w:u w:val="single"/>
        </w:rPr>
        <w:t>несовершеннолетних</w:t>
      </w:r>
      <w:r w:rsidR="00584EE7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на территории г. Ак-Довурак на 2020-2022г</w:t>
      </w:r>
      <w:proofErr w:type="gramStart"/>
      <w:r w:rsidR="00584EE7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D54045" w:rsidRPr="00125290">
        <w:rPr>
          <w:rFonts w:ascii="Times New Roman" w:hAnsi="Times New Roman" w:cs="Times New Roman"/>
          <w:b/>
          <w:bCs/>
          <w:sz w:val="24"/>
          <w:szCs w:val="24"/>
          <w:u w:val="single"/>
        </w:rPr>
        <w:t>.»</w:t>
      </w:r>
      <w:proofErr w:type="gramEnd"/>
    </w:p>
    <w:p w:rsidR="00D54045" w:rsidRPr="00125290" w:rsidRDefault="00D54045" w:rsidP="0013033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W w:w="16302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73"/>
        <w:gridCol w:w="5671"/>
        <w:gridCol w:w="3112"/>
        <w:gridCol w:w="710"/>
        <w:gridCol w:w="1134"/>
        <w:gridCol w:w="7"/>
        <w:gridCol w:w="843"/>
        <w:gridCol w:w="7"/>
        <w:gridCol w:w="986"/>
        <w:gridCol w:w="7"/>
        <w:gridCol w:w="985"/>
        <w:gridCol w:w="7"/>
        <w:gridCol w:w="844"/>
        <w:gridCol w:w="7"/>
        <w:gridCol w:w="1403"/>
        <w:gridCol w:w="6"/>
      </w:tblGrid>
      <w:tr w:rsidR="001F1A0B" w:rsidRPr="00FD2260" w:rsidTr="002A6D41">
        <w:trPr>
          <w:trHeight w:val="1694"/>
          <w:tblCellSpacing w:w="5" w:type="nil"/>
        </w:trPr>
        <w:tc>
          <w:tcPr>
            <w:tcW w:w="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D41" w:rsidRDefault="002A6D4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6D41" w:rsidRDefault="002A6D4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A6D41" w:rsidRDefault="002A6D41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1F1A0B" w:rsidRPr="00FD2260" w:rsidRDefault="001F1A0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FD2260">
              <w:rPr>
                <w:rFonts w:ascii="Times New Roman" w:hAnsi="Times New Roman" w:cs="Times New Roman"/>
              </w:rPr>
              <w:t>п</w:t>
            </w:r>
            <w:proofErr w:type="gramEnd"/>
            <w:r w:rsidRPr="00FD226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A0B" w:rsidRPr="00FD2260" w:rsidRDefault="001F1A0B" w:rsidP="002A6D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3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0B" w:rsidRPr="00FD2260" w:rsidRDefault="001F1A0B" w:rsidP="002A6D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Наименование целевого индикатора и показателя программы, подпрограммы программы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0B" w:rsidRPr="00FD2260" w:rsidRDefault="001F1A0B" w:rsidP="002A6D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48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0B" w:rsidRPr="00FD2260" w:rsidRDefault="001F1A0B" w:rsidP="002A6D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Значение целевого индикатора и показателя программы по годам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0B" w:rsidRPr="00FD2260" w:rsidRDefault="001F1A0B" w:rsidP="002A6D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Источник</w:t>
            </w:r>
          </w:p>
          <w:p w:rsidR="001F1A0B" w:rsidRPr="00FD2260" w:rsidRDefault="001F1A0B" w:rsidP="002A6D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информации</w:t>
            </w:r>
          </w:p>
          <w:p w:rsidR="001F1A0B" w:rsidRPr="00FD2260" w:rsidRDefault="001F1A0B" w:rsidP="002A6D4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 xml:space="preserve">(методика расчета) </w:t>
            </w:r>
            <w:hyperlink w:anchor="Par500" w:tooltip="Ссылка на текущий документ" w:history="1">
              <w:r w:rsidRPr="00FD2260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</w:tr>
      <w:tr w:rsidR="001F1A0B" w:rsidRPr="00FD2260" w:rsidTr="002A6D41">
        <w:trPr>
          <w:gridAfter w:val="1"/>
          <w:wAfter w:w="6" w:type="dxa"/>
          <w:tblCellSpacing w:w="5" w:type="nil"/>
        </w:trPr>
        <w:tc>
          <w:tcPr>
            <w:tcW w:w="5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0B" w:rsidRPr="00FD2260" w:rsidRDefault="001F1A0B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0B" w:rsidRPr="00FD2260" w:rsidRDefault="001F1A0B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0B" w:rsidRPr="00FD2260" w:rsidRDefault="001F1A0B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0B" w:rsidRPr="00FD2260" w:rsidRDefault="001F1A0B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0B" w:rsidRPr="00FD2260" w:rsidRDefault="001F1A0B" w:rsidP="001F1A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0B" w:rsidRPr="00FD2260" w:rsidRDefault="001F1A0B" w:rsidP="001F1A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0B" w:rsidRPr="00FD2260" w:rsidRDefault="001F1A0B" w:rsidP="001F1A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0B" w:rsidRPr="00FD2260" w:rsidRDefault="001F1A0B" w:rsidP="001F1A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0B" w:rsidRPr="00FD2260" w:rsidRDefault="001F1A0B" w:rsidP="001F1A0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A0B" w:rsidRPr="00FD2260" w:rsidRDefault="001F1A0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1A0B" w:rsidRPr="00FD2260" w:rsidTr="002A6D41">
        <w:trPr>
          <w:gridAfter w:val="1"/>
          <w:wAfter w:w="6" w:type="dxa"/>
          <w:tblCellSpacing w:w="5" w:type="nil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0B" w:rsidRPr="00FD2260" w:rsidRDefault="001F1A0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0B" w:rsidRPr="00FD2260" w:rsidRDefault="001F1A0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0B" w:rsidRPr="00FD2260" w:rsidRDefault="001F1A0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0B" w:rsidRPr="00FD2260" w:rsidRDefault="001F1A0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0B" w:rsidRPr="00FD2260" w:rsidRDefault="001F1A0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0B" w:rsidRPr="00FD2260" w:rsidRDefault="001F1A0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0B" w:rsidRPr="00FD2260" w:rsidRDefault="001F1A0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0B" w:rsidRPr="00FD2260" w:rsidRDefault="001F1A0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0B" w:rsidRPr="00FD2260" w:rsidRDefault="001F1A0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0B" w:rsidRPr="00FD2260" w:rsidRDefault="001F1A0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10</w:t>
            </w:r>
          </w:p>
        </w:tc>
      </w:tr>
      <w:tr w:rsidR="001F1A0B" w:rsidRPr="00FD2260" w:rsidTr="002A6D41">
        <w:trPr>
          <w:gridAfter w:val="1"/>
          <w:wAfter w:w="6" w:type="dxa"/>
          <w:tblCellSpacing w:w="5" w:type="nil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0B" w:rsidRPr="00FD2260" w:rsidRDefault="001F1A0B" w:rsidP="00584E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A0B" w:rsidRPr="00FD2260" w:rsidRDefault="001F1A0B" w:rsidP="00584E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 xml:space="preserve">I. Муниципальная программа </w:t>
            </w:r>
            <w:r w:rsidRPr="00FD2260">
              <w:rPr>
                <w:rFonts w:ascii="Times New Roman" w:hAnsi="Times New Roman" w:cs="Times New Roman"/>
                <w:b/>
                <w:bCs/>
                <w:u w:val="single"/>
              </w:rPr>
              <w:t>«</w:t>
            </w:r>
            <w:r w:rsidRPr="00FD2260">
              <w:rPr>
                <w:rFonts w:ascii="Times New Roman" w:hAnsi="Times New Roman" w:cs="Times New Roman"/>
                <w:bCs/>
                <w:u w:val="single"/>
              </w:rPr>
              <w:t xml:space="preserve">Профилактика безнадзорности и правонарушений </w:t>
            </w:r>
            <w:r w:rsidR="000B5565" w:rsidRPr="00FD2260">
              <w:rPr>
                <w:rFonts w:ascii="Times New Roman" w:hAnsi="Times New Roman" w:cs="Times New Roman"/>
                <w:bCs/>
                <w:u w:val="single"/>
              </w:rPr>
              <w:t>несовершеннолетних</w:t>
            </w:r>
            <w:r w:rsidRPr="00FD2260">
              <w:rPr>
                <w:rFonts w:ascii="Times New Roman" w:hAnsi="Times New Roman" w:cs="Times New Roman"/>
                <w:bCs/>
                <w:u w:val="single"/>
              </w:rPr>
              <w:t xml:space="preserve"> на территории г. Ак-Довурак на 2020-2022г.»</w:t>
            </w:r>
          </w:p>
        </w:tc>
      </w:tr>
      <w:tr w:rsidR="00FD2260" w:rsidRPr="00FD2260" w:rsidTr="00340128">
        <w:trPr>
          <w:gridAfter w:val="1"/>
          <w:wAfter w:w="6" w:type="dxa"/>
          <w:tblCellSpacing w:w="5" w:type="nil"/>
        </w:trPr>
        <w:tc>
          <w:tcPr>
            <w:tcW w:w="57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1.1.</w:t>
            </w:r>
          </w:p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260" w:rsidRPr="00FD2260" w:rsidRDefault="00FD2260" w:rsidP="001F1A0B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FD2260">
              <w:rPr>
                <w:rFonts w:ascii="Times New Roman" w:hAnsi="Times New Roman" w:cs="Times New Roman"/>
                <w:sz w:val="20"/>
                <w:szCs w:val="20"/>
              </w:rPr>
              <w:t>Цель: Предупреждение безнадзорности, беспризорности, и правонарушений среди несовершеннолетних; выявление и пресечение случаев вовлечения несовершеннолетних в совершение преступлений, других противоправных и (или) антиобщественных действий, а также случаев склонения их к суицидальным действиям; воспитание личности на основе социокультурных, духовно-нравственных ценностей.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/>
                <w:color w:val="000000"/>
              </w:rPr>
              <w:t>Выявление несовершеннолетних, находящихся в социально-опасном положении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2260" w:rsidRPr="00FD2260" w:rsidTr="00340128">
        <w:trPr>
          <w:gridAfter w:val="1"/>
          <w:wAfter w:w="6" w:type="dxa"/>
          <w:trHeight w:val="1171"/>
          <w:tblCellSpacing w:w="5" w:type="nil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14745F">
            <w:pPr>
              <w:pStyle w:val="ConsPlusNormal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/>
                <w:color w:val="000000"/>
              </w:rPr>
              <w:t>Создание базы данных о несовершеннолетних, семьях, находящихся в социально-опасном положении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2260" w:rsidRPr="00FD2260" w:rsidTr="00340128">
        <w:trPr>
          <w:gridAfter w:val="1"/>
          <w:wAfter w:w="6" w:type="dxa"/>
          <w:tblCellSpacing w:w="5" w:type="nil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2260" w:rsidRPr="00FD2260" w:rsidRDefault="00FD2260" w:rsidP="001F1A0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260">
              <w:rPr>
                <w:rFonts w:ascii="Times New Roman" w:hAnsi="Times New Roman" w:cs="Times New Roman"/>
                <w:sz w:val="20"/>
                <w:szCs w:val="20"/>
              </w:rPr>
              <w:t xml:space="preserve">Задачи: </w:t>
            </w:r>
            <w:proofErr w:type="gramStart"/>
            <w:r w:rsidRPr="00FD2260">
              <w:rPr>
                <w:rFonts w:ascii="Times New Roman" w:hAnsi="Times New Roman" w:cs="Times New Roman"/>
                <w:sz w:val="20"/>
                <w:szCs w:val="20"/>
              </w:rPr>
              <w:t>Развитие муниципальной  системы профилактики безнадзорности и правонарушений несовершеннолетних; организация межведомственного сопровождения несовершеннолетних, склонных к асоциальному поведению или вступивших в конфликт с законом, а также несовершеннолетних, состоящих на учете в органах внутренних дел, комиссиях по делам несовершеннолетних и защите их прав; повышение профессиональной компетентности различных категорий специалистов, работающих по профилактике правонарушений среди несовершеннолетних;</w:t>
            </w:r>
            <w:proofErr w:type="gramEnd"/>
            <w:r w:rsidRPr="00FD2260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образовательных мероприятий по профилактике правонарушений и преступности несовершеннолетних (уроки, конкурсы и т.д.); организация профилактической работы с участниками дорожного движения, повышение уровня обучения правильному поведению в улично-дорожной сети в школах и дошкольных образовательных учреждениях.</w:t>
            </w:r>
          </w:p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734D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2260">
              <w:rPr>
                <w:rFonts w:ascii="Times New Roman" w:hAnsi="Times New Roman"/>
                <w:color w:val="000000"/>
                <w:sz w:val="20"/>
                <w:szCs w:val="20"/>
              </w:rPr>
              <w:t>Сбор информации принятие мер о фактах нарушений прав несовершеннолетних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2260" w:rsidRPr="00FD2260" w:rsidTr="00340128">
        <w:trPr>
          <w:gridAfter w:val="1"/>
          <w:wAfter w:w="6" w:type="dxa"/>
          <w:tblCellSpacing w:w="5" w:type="nil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05582D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2260">
              <w:rPr>
                <w:rFonts w:ascii="Times New Roman" w:hAnsi="Times New Roman"/>
                <w:color w:val="000000"/>
                <w:sz w:val="20"/>
                <w:szCs w:val="20"/>
              </w:rPr>
              <w:t>Выявление несовершеннолетних, употребляющих алкогольную и спиртосодержащую продукцию, наркотические средства, психотропные или одурманивающие вещества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455A6A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734DF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2260" w:rsidRPr="00FD2260" w:rsidTr="00340128">
        <w:trPr>
          <w:gridAfter w:val="1"/>
          <w:wAfter w:w="6" w:type="dxa"/>
          <w:tblCellSpacing w:w="5" w:type="nil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05582D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D2260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совместных рейдов в ночное время по исполнению закона РТ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2C25" w:rsidRDefault="00D22C25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FD2260" w:rsidRPr="00FD2260" w:rsidRDefault="00D22C25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2260" w:rsidRPr="00FD2260" w:rsidTr="00340128">
        <w:trPr>
          <w:gridAfter w:val="1"/>
          <w:wAfter w:w="6" w:type="dxa"/>
          <w:tblCellSpacing w:w="5" w:type="nil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05582D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2260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встреч с работодателями по вопросу трудоустройства подростков «группы риска»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2C25" w:rsidRPr="00FD2260" w:rsidRDefault="00D22C25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2260" w:rsidRPr="00FD2260" w:rsidTr="00340128">
        <w:trPr>
          <w:gridAfter w:val="1"/>
          <w:wAfter w:w="6" w:type="dxa"/>
          <w:tblCellSpacing w:w="5" w:type="nil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05582D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D226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Изготовление памяток, буклетов </w:t>
            </w:r>
            <w:r w:rsidRPr="00FD22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для детей, родителей, по вопросам профилактики безнадзорности и правонарушений несовершеннолетних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lastRenderedPageBreak/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2C25" w:rsidRDefault="00D22C25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2C25" w:rsidRPr="00FD2260" w:rsidRDefault="007B76DE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2260" w:rsidRPr="00FD2260" w:rsidTr="00340128">
        <w:trPr>
          <w:gridAfter w:val="1"/>
          <w:wAfter w:w="6" w:type="dxa"/>
          <w:tblCellSpacing w:w="5" w:type="nil"/>
        </w:trPr>
        <w:tc>
          <w:tcPr>
            <w:tcW w:w="57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05582D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2260">
              <w:rPr>
                <w:rFonts w:ascii="Times New Roman" w:hAnsi="Times New Roman"/>
                <w:color w:val="000000"/>
                <w:sz w:val="20"/>
                <w:szCs w:val="20"/>
              </w:rPr>
              <w:t>Распространение среди подростков, молодежи их родителей информационных материалов профилактического содержания, по вопросам формирования здорового образа жизни, санитарно-гигиенических знаний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B76DE" w:rsidRDefault="007B76DE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B76DE" w:rsidRDefault="007B76DE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B061A" w:rsidRDefault="00DB061A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B76DE" w:rsidRPr="00FD2260" w:rsidRDefault="007B76DE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D2260" w:rsidRPr="00FD2260" w:rsidTr="00340128">
        <w:trPr>
          <w:gridAfter w:val="1"/>
          <w:wAfter w:w="6" w:type="dxa"/>
          <w:tblCellSpacing w:w="5" w:type="nil"/>
        </w:trPr>
        <w:tc>
          <w:tcPr>
            <w:tcW w:w="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05582D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FD2260">
              <w:rPr>
                <w:rFonts w:ascii="Times New Roman" w:hAnsi="Times New Roman"/>
                <w:color w:val="000000"/>
                <w:sz w:val="20"/>
                <w:szCs w:val="20"/>
              </w:rPr>
              <w:t>Сотрудничество со СМИ в плане освещения проблем и состояния работы с безнадзорностью и правонарушениями несовершеннолетних, наркомании токсикомании среди молодежи)</w:t>
            </w:r>
            <w:proofErr w:type="gramEnd"/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P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260" w:rsidRDefault="00FD2260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B76DE" w:rsidRDefault="007B76DE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B76DE" w:rsidRPr="00FD2260" w:rsidRDefault="00DB061A" w:rsidP="003401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260" w:rsidRPr="00FD2260" w:rsidRDefault="00FD2260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2" w:name="Par500"/>
      <w:bookmarkEnd w:id="2"/>
      <w:r w:rsidRPr="007770A7">
        <w:rPr>
          <w:rFonts w:ascii="Times New Roman" w:hAnsi="Times New Roman" w:cs="Times New Roman"/>
        </w:rPr>
        <w:t>&lt;*&gt; - Указывается источник информации или методика расчета: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Правительства Российской Федерации или федерального органа исполнительной власти;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утвержденная правовым актом Правительства Республики Тыва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7770A7">
        <w:rPr>
          <w:rFonts w:ascii="Times New Roman" w:hAnsi="Times New Roman" w:cs="Times New Roman"/>
        </w:rPr>
        <w:t>утвержденная</w:t>
      </w:r>
      <w:proofErr w:type="gramEnd"/>
      <w:r w:rsidRPr="007770A7">
        <w:rPr>
          <w:rFonts w:ascii="Times New Roman" w:hAnsi="Times New Roman" w:cs="Times New Roman"/>
        </w:rPr>
        <w:t xml:space="preserve"> правовым актом органа местного самоуправления или ответственного исполнителя (соисполнителя) муниципальной программы;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форма государственного (федерального) статистического наблюдения;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раздел программы или приложение к программе, содержащие методику ответственного исполнителя (соисполнителя) муниципальной программы.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D34076">
          <w:footerReference w:type="default" r:id="rId7"/>
          <w:pgSz w:w="16838" w:h="11906" w:orient="landscape"/>
          <w:pgMar w:top="426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4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3" w:name="Par511"/>
      <w:bookmarkEnd w:id="3"/>
      <w:r w:rsidRPr="007770A7">
        <w:rPr>
          <w:rFonts w:ascii="Times New Roman" w:hAnsi="Times New Roman" w:cs="Times New Roman"/>
          <w:b/>
          <w:bCs/>
        </w:rPr>
        <w:t>ПЕРЕЧЕНЬ</w:t>
      </w:r>
    </w:p>
    <w:p w:rsidR="0068727A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ОСНОВНЫХ МЕРОПРИЯТИЙ ПОДПРОГРАММ МУНИЦИПАЛЬНОЙ ПРОГРАММЫ</w:t>
      </w:r>
    </w:p>
    <w:p w:rsidR="00455A6A" w:rsidRPr="007770A7" w:rsidRDefault="00455A6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FD2260">
        <w:rPr>
          <w:rFonts w:ascii="Times New Roman" w:hAnsi="Times New Roman" w:cs="Times New Roman"/>
        </w:rPr>
        <w:t xml:space="preserve">Муниципальная программа </w:t>
      </w:r>
      <w:r w:rsidRPr="00FD2260">
        <w:rPr>
          <w:rFonts w:ascii="Times New Roman" w:hAnsi="Times New Roman" w:cs="Times New Roman"/>
          <w:b/>
          <w:bCs/>
          <w:u w:val="single"/>
        </w:rPr>
        <w:t>«</w:t>
      </w:r>
      <w:r w:rsidRPr="00FD2260">
        <w:rPr>
          <w:rFonts w:ascii="Times New Roman" w:hAnsi="Times New Roman" w:cs="Times New Roman"/>
          <w:bCs/>
          <w:u w:val="single"/>
        </w:rPr>
        <w:t xml:space="preserve">Профилактика безнадзорности и правонарушений </w:t>
      </w:r>
      <w:r w:rsidR="000B5565" w:rsidRPr="00FD2260">
        <w:rPr>
          <w:rFonts w:ascii="Times New Roman" w:hAnsi="Times New Roman" w:cs="Times New Roman"/>
          <w:bCs/>
          <w:u w:val="single"/>
        </w:rPr>
        <w:t>несовершеннолетних</w:t>
      </w:r>
      <w:r w:rsidRPr="00FD2260">
        <w:rPr>
          <w:rFonts w:ascii="Times New Roman" w:hAnsi="Times New Roman" w:cs="Times New Roman"/>
          <w:bCs/>
          <w:u w:val="single"/>
        </w:rPr>
        <w:t xml:space="preserve"> на территории г. Ак-Довурак на 2020-2022г.»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5457" w:type="dxa"/>
        <w:jc w:val="center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96"/>
        <w:gridCol w:w="4481"/>
        <w:gridCol w:w="2835"/>
        <w:gridCol w:w="1134"/>
        <w:gridCol w:w="992"/>
        <w:gridCol w:w="2977"/>
        <w:gridCol w:w="1842"/>
      </w:tblGrid>
      <w:tr w:rsidR="0068727A" w:rsidRPr="00274D9B" w:rsidTr="00455A6A">
        <w:trPr>
          <w:tblCellSpacing w:w="5" w:type="nil"/>
          <w:jc w:val="center"/>
        </w:trPr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 xml:space="preserve">N  </w:t>
            </w:r>
            <w:proofErr w:type="gramStart"/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4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Наименование подпрограммы программы, основного мероприятия подпрограммы программы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Ответственный исполнитель подпрограммы программы, основного мероприятия подпрограммы программы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Срок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Ожидаемый непосредственный результат основного мероприятия подпрограммы программы (краткое описание)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Связь с целевыми индикаторами и показателями программы (подпрограммы программы)</w:t>
            </w:r>
          </w:p>
        </w:tc>
      </w:tr>
      <w:tr w:rsidR="0068727A" w:rsidRPr="00274D9B" w:rsidTr="00455A6A">
        <w:trPr>
          <w:tblCellSpacing w:w="5" w:type="nil"/>
          <w:jc w:val="center"/>
        </w:trPr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начала</w:t>
            </w:r>
          </w:p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окончания реализации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8727A" w:rsidRPr="00274D9B" w:rsidTr="00455A6A">
        <w:trPr>
          <w:tblCellSpacing w:w="5" w:type="nil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68727A" w:rsidRPr="00274D9B" w:rsidTr="00455A6A">
        <w:trPr>
          <w:tblCellSpacing w:w="5" w:type="nil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14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74D9B">
              <w:rPr>
                <w:rFonts w:ascii="Times New Roman" w:hAnsi="Times New Roman" w:cs="Times New Roman"/>
                <w:sz w:val="22"/>
                <w:szCs w:val="22"/>
              </w:rPr>
              <w:t>Программа</w:t>
            </w:r>
          </w:p>
        </w:tc>
      </w:tr>
      <w:tr w:rsidR="0068727A" w:rsidRPr="00274D9B" w:rsidTr="00455A6A">
        <w:trPr>
          <w:tblCellSpacing w:w="5" w:type="nil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142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274D9B" w:rsidRDefault="0068727A" w:rsidP="00274D9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34076" w:rsidRPr="00274D9B" w:rsidTr="00455A6A">
        <w:trPr>
          <w:tblCellSpacing w:w="5" w:type="nil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D34076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076" w:rsidRPr="00274D9B" w:rsidRDefault="00455A6A" w:rsidP="00455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076" w:rsidRPr="00274D9B" w:rsidRDefault="00D34076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076" w:rsidRPr="00274D9B" w:rsidRDefault="00455A6A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076" w:rsidRPr="00274D9B" w:rsidRDefault="00455A6A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4076" w:rsidRPr="00274D9B" w:rsidRDefault="00455A6A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076" w:rsidRPr="00274D9B" w:rsidRDefault="00455A6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3DFE" w:rsidRPr="00274D9B" w:rsidTr="00455A6A">
        <w:trPr>
          <w:tblCellSpacing w:w="5" w:type="nil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1.1.1.2.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455A6A" w:rsidP="00455A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5B3DFE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455A6A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455A6A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5B3DFE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455A6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3DFE" w:rsidRPr="00274D9B" w:rsidTr="00455A6A">
        <w:trPr>
          <w:tblCellSpacing w:w="5" w:type="nil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1.1.1.3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455A6A" w:rsidP="00455A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5B3DFE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455A6A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455A6A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5B3DFE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455A6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3DFE" w:rsidRPr="00274D9B" w:rsidTr="00455A6A">
        <w:trPr>
          <w:tblCellSpacing w:w="5" w:type="nil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BC4D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1.1.1.4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455A6A" w:rsidP="00455A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455A6A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455A6A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455A6A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5B3DFE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455A6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3DFE" w:rsidRPr="00274D9B" w:rsidTr="00455A6A">
        <w:trPr>
          <w:tblCellSpacing w:w="5" w:type="nil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1.1.1.5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455A6A" w:rsidP="00455A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5B3DFE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455A6A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455A6A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5B3DFE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455A6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5B3DFE" w:rsidRPr="00274D9B" w:rsidTr="00455A6A">
        <w:trPr>
          <w:tblCellSpacing w:w="5" w:type="nil"/>
          <w:jc w:val="center"/>
        </w:trPr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5B3DFE" w:rsidP="00721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74D9B">
              <w:rPr>
                <w:rFonts w:ascii="Times New Roman" w:hAnsi="Times New Roman" w:cs="Times New Roman"/>
              </w:rPr>
              <w:t>1.1.1.6</w:t>
            </w:r>
          </w:p>
        </w:tc>
        <w:tc>
          <w:tcPr>
            <w:tcW w:w="4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455A6A" w:rsidP="00455A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5B3DFE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455A6A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5B3DFE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3DFE" w:rsidRPr="00274D9B" w:rsidRDefault="005B3DFE" w:rsidP="00455A6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DFE" w:rsidRPr="00274D9B" w:rsidRDefault="00455A6A" w:rsidP="00BC4DA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8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4" w:name="Par726"/>
      <w:bookmarkEnd w:id="4"/>
      <w:r w:rsidRPr="007770A7">
        <w:rPr>
          <w:rFonts w:ascii="Times New Roman" w:hAnsi="Times New Roman" w:cs="Times New Roman"/>
          <w:b/>
          <w:bCs/>
        </w:rPr>
        <w:t>РЕСУРСНОЕ ОБЕСПЕЧЕНИЕ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 xml:space="preserve">РЕАЛИЗАЦИИ МУНИЦИПАЛЬНОЙ ПРОГРАММЫ ЗА СЧЕТ СРЕДСТВ БЮДЖЕТА </w:t>
      </w:r>
      <w:r w:rsidR="00635F20">
        <w:rPr>
          <w:rFonts w:ascii="Times New Roman" w:hAnsi="Times New Roman" w:cs="Times New Roman"/>
          <w:b/>
          <w:bCs/>
        </w:rPr>
        <w:t>г. Ак-Довурак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6018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"/>
        <w:gridCol w:w="2410"/>
        <w:gridCol w:w="4111"/>
        <w:gridCol w:w="709"/>
        <w:gridCol w:w="1559"/>
        <w:gridCol w:w="1695"/>
        <w:gridCol w:w="561"/>
        <w:gridCol w:w="992"/>
        <w:gridCol w:w="863"/>
        <w:gridCol w:w="850"/>
        <w:gridCol w:w="851"/>
        <w:gridCol w:w="1134"/>
      </w:tblGrid>
      <w:tr w:rsidR="00864253" w:rsidRPr="00864253" w:rsidTr="003E17D8">
        <w:trPr>
          <w:tblCellSpacing w:w="5" w:type="nil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N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864253">
              <w:rPr>
                <w:rFonts w:ascii="Times New Roman" w:hAnsi="Times New Roman" w:cs="Times New Roman"/>
              </w:rPr>
              <w:t>п</w:t>
            </w:r>
            <w:proofErr w:type="gramEnd"/>
            <w:r w:rsidRPr="00864253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Наименование программы, подпрограммы программы, основного мероприятия подпрограммы программы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Целевая статья расходов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Ответственный исполнитель,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соисполнитель программы,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5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Расходы по годам</w:t>
            </w:r>
          </w:p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(тыс. рублей)</w:t>
            </w:r>
          </w:p>
        </w:tc>
      </w:tr>
      <w:tr w:rsidR="00864253" w:rsidRPr="00864253" w:rsidTr="00DE331C">
        <w:trPr>
          <w:tblCellSpacing w:w="5" w:type="nil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E84035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Мероприятия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Направление расходов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</w:tr>
      <w:tr w:rsidR="00864253" w:rsidRPr="00864253" w:rsidTr="003E17D8">
        <w:trPr>
          <w:tblCellSpacing w:w="5" w:type="nil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6425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864253" w:rsidRPr="00864253" w:rsidTr="003E17D8">
        <w:trPr>
          <w:tblCellSpacing w:w="5" w:type="nil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F20" w:rsidRDefault="00635F2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35F20" w:rsidRDefault="00635F2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635F20" w:rsidRDefault="00635F2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864253" w:rsidRDefault="00635F2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635F20" w:rsidRPr="00864253" w:rsidRDefault="00635F2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5F20" w:rsidRDefault="00635F20" w:rsidP="00635F2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:rsidR="00635F20" w:rsidRPr="007770A7" w:rsidRDefault="00635F20" w:rsidP="00635F20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D2260">
              <w:rPr>
                <w:rFonts w:ascii="Times New Roman" w:hAnsi="Times New Roman" w:cs="Times New Roman"/>
                <w:b/>
                <w:bCs/>
                <w:u w:val="single"/>
              </w:rPr>
              <w:t>«</w:t>
            </w:r>
            <w:r w:rsidRPr="00FD2260">
              <w:rPr>
                <w:rFonts w:ascii="Times New Roman" w:hAnsi="Times New Roman" w:cs="Times New Roman"/>
                <w:bCs/>
                <w:u w:val="single"/>
              </w:rPr>
              <w:t xml:space="preserve">Профилактика безнадзорности и правонарушений </w:t>
            </w:r>
            <w:proofErr w:type="spellStart"/>
            <w:r w:rsidRPr="00FD2260">
              <w:rPr>
                <w:rFonts w:ascii="Times New Roman" w:hAnsi="Times New Roman" w:cs="Times New Roman"/>
                <w:bCs/>
                <w:u w:val="single"/>
              </w:rPr>
              <w:t>несовереннолетних</w:t>
            </w:r>
            <w:proofErr w:type="spellEnd"/>
            <w:r w:rsidRPr="00FD2260">
              <w:rPr>
                <w:rFonts w:ascii="Times New Roman" w:hAnsi="Times New Roman" w:cs="Times New Roman"/>
                <w:bCs/>
                <w:u w:val="single"/>
              </w:rPr>
              <w:t xml:space="preserve"> на территории г. Ак-Довурак на 2020-2022г.»</w:t>
            </w:r>
          </w:p>
          <w:p w:rsidR="00864253" w:rsidRPr="00864253" w:rsidRDefault="00864253" w:rsidP="00274D9B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DE331C" w:rsidRDefault="00DE331C" w:rsidP="00726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331C">
              <w:rPr>
                <w:rFonts w:ascii="Times New Roman" w:hAnsi="Times New Roman"/>
                <w:color w:val="000000"/>
              </w:rPr>
              <w:t>Методическое и информационно-аналитическое обеспечение работы по профилактике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DE331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DE331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r w:rsidR="0027173B">
              <w:rPr>
                <w:rFonts w:ascii="Times New Roman" w:hAnsi="Times New Roman" w:cs="Times New Roman"/>
              </w:rPr>
              <w:t>баннера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253" w:rsidRPr="00864253" w:rsidRDefault="0027173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секретарь КДН и ЗП </w:t>
            </w:r>
            <w:proofErr w:type="spellStart"/>
            <w:r>
              <w:rPr>
                <w:rFonts w:ascii="Times New Roman" w:hAnsi="Times New Roman" w:cs="Times New Roman"/>
              </w:rPr>
              <w:t>Монгуш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А.М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27173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DE33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27173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27173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27173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Default="004D06A4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43,3</w:t>
            </w:r>
          </w:p>
        </w:tc>
      </w:tr>
      <w:tr w:rsidR="00864253" w:rsidRPr="00864253" w:rsidTr="003E17D8">
        <w:trPr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DE331C" w:rsidRDefault="00DE331C" w:rsidP="007268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331C">
              <w:rPr>
                <w:rFonts w:ascii="Times New Roman" w:hAnsi="Times New Roman"/>
                <w:color w:val="000000"/>
              </w:rPr>
              <w:t>Мероприятия по предупреждению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DE331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DE331C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призов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27173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DE331C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27173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27173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27173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Default="00F4104A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118,7</w:t>
            </w:r>
          </w:p>
        </w:tc>
      </w:tr>
      <w:tr w:rsidR="00864253" w:rsidRPr="00864253" w:rsidTr="003E17D8">
        <w:trPr>
          <w:tblCellSpacing w:w="5" w:type="nil"/>
        </w:trPr>
        <w:tc>
          <w:tcPr>
            <w:tcW w:w="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274D9B">
            <w:pPr>
              <w:pStyle w:val="ConsPlusNormal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635F20" w:rsidP="007268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331C">
              <w:rPr>
                <w:rFonts w:ascii="Times New Roman" w:hAnsi="Times New Roman"/>
                <w:color w:val="000000"/>
              </w:rPr>
              <w:t>Мероприятия по предупреждению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635F2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635F20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 w:cs="Times New Roman"/>
              </w:rPr>
              <w:t>гсм</w:t>
            </w:r>
            <w:proofErr w:type="spellEnd"/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27173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27173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27173B" w:rsidP="0027173B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9,0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27173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27173B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Default="004D06A4" w:rsidP="0086425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</w:tr>
      <w:tr w:rsidR="00864253" w:rsidRPr="00864253" w:rsidTr="003E17D8">
        <w:trPr>
          <w:tblCellSpacing w:w="5" w:type="nil"/>
        </w:trPr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Pr="00864253" w:rsidRDefault="00864253" w:rsidP="00BC4DAA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864253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864253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27173B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50,0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4D06A4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</w:t>
            </w:r>
            <w:r w:rsidR="0027173B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F4104A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4253" w:rsidRPr="00864253" w:rsidRDefault="00F4104A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58</w:t>
            </w:r>
            <w:r w:rsidR="0027173B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253" w:rsidRDefault="00F4104A" w:rsidP="0086425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211,0</w:t>
            </w:r>
          </w:p>
        </w:tc>
      </w:tr>
    </w:tbl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11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5" w:name="Par1789"/>
      <w:bookmarkEnd w:id="5"/>
      <w:r w:rsidRPr="007770A7">
        <w:rPr>
          <w:rFonts w:ascii="Times New Roman" w:hAnsi="Times New Roman" w:cs="Times New Roman"/>
          <w:b/>
          <w:bCs/>
        </w:rPr>
        <w:t>МОНИТОРИНГ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РЕАЛИЗАЦИИ МУНИЦИПАЛЬНОЙ ПРОГРАММЫ (</w:t>
      </w:r>
      <w:proofErr w:type="gramStart"/>
      <w:r w:rsidR="006170FD">
        <w:rPr>
          <w:rFonts w:ascii="Times New Roman" w:hAnsi="Times New Roman" w:cs="Times New Roman"/>
          <w:b/>
          <w:bCs/>
        </w:rPr>
        <w:t>годовая</w:t>
      </w:r>
      <w:proofErr w:type="gramEnd"/>
      <w:r w:rsidRPr="007770A7">
        <w:rPr>
          <w:rFonts w:ascii="Times New Roman" w:hAnsi="Times New Roman" w:cs="Times New Roman"/>
          <w:b/>
          <w:bCs/>
        </w:rPr>
        <w:t>)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574E2B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770A7">
        <w:rPr>
          <w:rFonts w:ascii="Times New Roman" w:hAnsi="Times New Roman" w:cs="Times New Roman"/>
        </w:rPr>
        <w:t>Наименование муниципальной программы</w:t>
      </w:r>
      <w:r w:rsidRPr="00A72B5A">
        <w:rPr>
          <w:rFonts w:ascii="Times New Roman" w:hAnsi="Times New Roman" w:cs="Times New Roman"/>
        </w:rPr>
        <w:t xml:space="preserve">: </w:t>
      </w:r>
      <w:r w:rsidR="0027173B" w:rsidRPr="00FD2260">
        <w:rPr>
          <w:rFonts w:ascii="Times New Roman" w:hAnsi="Times New Roman" w:cs="Times New Roman"/>
          <w:bCs/>
          <w:u w:val="single"/>
        </w:rPr>
        <w:t>Профилактика безнадзорности и правонарушений несовершеннолетних на территории г. Ак-Довурак на 2020-2022г.»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отчетный период:</w:t>
      </w:r>
      <w:r w:rsidR="00A72B5A">
        <w:rPr>
          <w:rFonts w:ascii="Times New Roman" w:hAnsi="Times New Roman" w:cs="Times New Roman"/>
        </w:rPr>
        <w:t xml:space="preserve"> </w:t>
      </w:r>
      <w:r w:rsidR="00A72B5A" w:rsidRPr="008E7674">
        <w:rPr>
          <w:rFonts w:ascii="Times New Roman" w:hAnsi="Times New Roman" w:cs="Times New Roman"/>
          <w:sz w:val="24"/>
          <w:szCs w:val="24"/>
          <w:u w:val="single"/>
        </w:rPr>
        <w:t>2022г.</w:t>
      </w:r>
    </w:p>
    <w:p w:rsidR="0068727A" w:rsidRPr="008E7674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  <w:u w:val="single"/>
        </w:rPr>
      </w:pPr>
      <w:r w:rsidRPr="007770A7">
        <w:rPr>
          <w:rFonts w:ascii="Times New Roman" w:hAnsi="Times New Roman" w:cs="Times New Roman"/>
        </w:rPr>
        <w:t>Ответственный исполнитель:</w:t>
      </w:r>
      <w:r w:rsidR="00A72B5A">
        <w:rPr>
          <w:rFonts w:ascii="Times New Roman" w:hAnsi="Times New Roman" w:cs="Times New Roman"/>
        </w:rPr>
        <w:t xml:space="preserve"> </w:t>
      </w:r>
      <w:proofErr w:type="spellStart"/>
      <w:r w:rsidR="00574E2B">
        <w:rPr>
          <w:rFonts w:ascii="Times New Roman" w:hAnsi="Times New Roman" w:cs="Times New Roman"/>
          <w:u w:val="single"/>
        </w:rPr>
        <w:t>Монгуш</w:t>
      </w:r>
      <w:proofErr w:type="spellEnd"/>
      <w:r w:rsidR="00574E2B">
        <w:rPr>
          <w:rFonts w:ascii="Times New Roman" w:hAnsi="Times New Roman" w:cs="Times New Roman"/>
          <w:u w:val="single"/>
        </w:rPr>
        <w:t xml:space="preserve"> А</w:t>
      </w:r>
      <w:proofErr w:type="gramStart"/>
      <w:r w:rsidR="00574E2B">
        <w:rPr>
          <w:rFonts w:ascii="Times New Roman" w:hAnsi="Times New Roman" w:cs="Times New Roman"/>
          <w:u w:val="single"/>
        </w:rPr>
        <w:t>,М</w:t>
      </w:r>
      <w:proofErr w:type="gramEnd"/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437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13"/>
        <w:gridCol w:w="2776"/>
        <w:gridCol w:w="1985"/>
        <w:gridCol w:w="1559"/>
        <w:gridCol w:w="1843"/>
        <w:gridCol w:w="1617"/>
        <w:gridCol w:w="1843"/>
        <w:gridCol w:w="1901"/>
      </w:tblGrid>
      <w:tr w:rsidR="0068727A" w:rsidRPr="007770A7" w:rsidTr="003E17D8">
        <w:trPr>
          <w:tblCellSpacing w:w="5" w:type="nil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основного мероприятия подпрограммы, мероприятия подпрограммы, контрольного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события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Ответственный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исполнитель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(должность/ФИО)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 начала реализации мероприятия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окончания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реализации мероприятия,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наступления контрольного события</w:t>
            </w:r>
            <w:r w:rsidR="00CB6C3A">
              <w:rPr>
                <w:rFonts w:ascii="Times New Roman" w:hAnsi="Times New Roman" w:cs="Times New Roman"/>
              </w:rPr>
              <w:t xml:space="preserve"> отчетного периода</w:t>
            </w:r>
          </w:p>
        </w:tc>
        <w:tc>
          <w:tcPr>
            <w:tcW w:w="34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Расходы бюджета на реализацию муниципальной программы (тыс. рублей)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Заключено контрактов на </w:t>
            </w:r>
            <w:proofErr w:type="gramStart"/>
            <w:r w:rsidRPr="007770A7">
              <w:rPr>
                <w:rFonts w:ascii="Times New Roman" w:hAnsi="Times New Roman" w:cs="Times New Roman"/>
              </w:rPr>
              <w:t>отчетную</w:t>
            </w:r>
            <w:proofErr w:type="gramEnd"/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</w:t>
            </w:r>
            <w:proofErr w:type="spellStart"/>
            <w:r w:rsidRPr="007770A7">
              <w:rPr>
                <w:rFonts w:ascii="Times New Roman" w:hAnsi="Times New Roman" w:cs="Times New Roman"/>
              </w:rPr>
              <w:t>тыс</w:t>
            </w:r>
            <w:proofErr w:type="gramStart"/>
            <w:r w:rsidRPr="007770A7">
              <w:rPr>
                <w:rFonts w:ascii="Times New Roman" w:hAnsi="Times New Roman" w:cs="Times New Roman"/>
              </w:rPr>
              <w:t>.р</w:t>
            </w:r>
            <w:proofErr w:type="gramEnd"/>
            <w:r w:rsidRPr="007770A7">
              <w:rPr>
                <w:rFonts w:ascii="Times New Roman" w:hAnsi="Times New Roman" w:cs="Times New Roman"/>
              </w:rPr>
              <w:t>ублей</w:t>
            </w:r>
            <w:proofErr w:type="spellEnd"/>
            <w:r w:rsidRPr="007770A7">
              <w:rPr>
                <w:rFonts w:ascii="Times New Roman" w:hAnsi="Times New Roman" w:cs="Times New Roman"/>
              </w:rPr>
              <w:t>)</w:t>
            </w: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предусмотрено муниципальной программой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кассовое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исполнение на отчетную дату </w:t>
            </w:r>
            <w:hyperlink w:anchor="Par1908" w:tooltip="Ссылка на текущий документ" w:history="1">
              <w:r w:rsidRPr="007770A7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8</w:t>
            </w:r>
          </w:p>
        </w:tc>
      </w:tr>
      <w:tr w:rsidR="0068727A" w:rsidRPr="007770A7" w:rsidTr="003E17D8">
        <w:trPr>
          <w:tblCellSpacing w:w="5" w:type="nil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Default="0027173B" w:rsidP="0027173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FD2260">
              <w:rPr>
                <w:rFonts w:ascii="Times New Roman" w:hAnsi="Times New Roman" w:cs="Times New Roman"/>
                <w:bCs/>
                <w:u w:val="single"/>
              </w:rPr>
              <w:t>Профилактика безнадзорности и правонарушений несовершеннолетних на территории г. Ак-Довурак на 2020-2022г.»</w:t>
            </w:r>
          </w:p>
          <w:p w:rsidR="0068727A" w:rsidRPr="007770A7" w:rsidRDefault="0068727A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27173B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Ответственный секретарь КДН и ЗП </w:t>
            </w:r>
            <w:proofErr w:type="spellStart"/>
            <w:r>
              <w:rPr>
                <w:rFonts w:ascii="Times New Roman" w:hAnsi="Times New Roman" w:cs="Times New Roman"/>
              </w:rPr>
              <w:t>Монгуш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27173B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27173B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27173B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27173B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27173B" w:rsidP="00E7292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E7674" w:rsidRPr="007770A7" w:rsidTr="004B2DD6">
        <w:trPr>
          <w:trHeight w:val="302"/>
          <w:tblCellSpacing w:w="5" w:type="nil"/>
        </w:trPr>
        <w:tc>
          <w:tcPr>
            <w:tcW w:w="90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8E7674" w:rsidRDefault="0027173B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8E7674" w:rsidRDefault="0027173B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8E7674" w:rsidRDefault="0027173B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50,0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674" w:rsidRPr="008E7674" w:rsidRDefault="0027173B" w:rsidP="00E72923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t>--------------------------------</w:t>
      </w: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6" w:name="Par1908"/>
      <w:bookmarkEnd w:id="6"/>
      <w:r w:rsidRPr="007770A7">
        <w:rPr>
          <w:rFonts w:ascii="Times New Roman" w:hAnsi="Times New Roman" w:cs="Times New Roman"/>
        </w:rPr>
        <w:t>&lt;*&gt; - Под отчетной датой понимается первое число месяца, следующего за отчетным периодом.</w:t>
      </w:r>
    </w:p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68727A" w:rsidRPr="007770A7" w:rsidRDefault="0068727A" w:rsidP="00BC4DAA">
      <w:pPr>
        <w:pStyle w:val="ConsPlusNormal"/>
        <w:jc w:val="right"/>
        <w:outlineLvl w:val="3"/>
        <w:rPr>
          <w:rFonts w:ascii="Times New Roman" w:hAnsi="Times New Roman" w:cs="Times New Roman"/>
        </w:rPr>
      </w:pPr>
      <w:r w:rsidRPr="007770A7">
        <w:rPr>
          <w:rFonts w:ascii="Times New Roman" w:hAnsi="Times New Roman" w:cs="Times New Roman"/>
        </w:rPr>
        <w:lastRenderedPageBreak/>
        <w:t>Таблица 15</w:t>
      </w:r>
    </w:p>
    <w:p w:rsidR="0068727A" w:rsidRPr="007770A7" w:rsidRDefault="0068727A" w:rsidP="00BC4DAA">
      <w:pPr>
        <w:pStyle w:val="ConsPlusNormal"/>
        <w:jc w:val="right"/>
        <w:rPr>
          <w:rFonts w:ascii="Times New Roman" w:hAnsi="Times New Roman" w:cs="Times New Roman"/>
        </w:rPr>
      </w:pP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bookmarkStart w:id="7" w:name="Par2299"/>
      <w:bookmarkEnd w:id="7"/>
      <w:r w:rsidRPr="007770A7">
        <w:rPr>
          <w:rFonts w:ascii="Times New Roman" w:hAnsi="Times New Roman" w:cs="Times New Roman"/>
          <w:b/>
          <w:bCs/>
        </w:rPr>
        <w:t>СВЕДЕНИЯ</w:t>
      </w:r>
    </w:p>
    <w:p w:rsidR="0068727A" w:rsidRPr="007770A7" w:rsidRDefault="0068727A" w:rsidP="00BC4DAA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О ДОСТИЖЕНИИ ЗНАЧЕНИЙ ЦЕЛЕВЫХ ИНДИКАТОРОВ И ПОКАЗАТЕЛЕЙ</w:t>
      </w:r>
    </w:p>
    <w:p w:rsidR="002C34B8" w:rsidRDefault="0068727A" w:rsidP="002C34B8">
      <w:pPr>
        <w:pStyle w:val="ConsPlusNormal"/>
        <w:ind w:firstLine="540"/>
        <w:jc w:val="center"/>
        <w:rPr>
          <w:rFonts w:ascii="Times New Roman" w:hAnsi="Times New Roman" w:cs="Times New Roman"/>
          <w:bCs/>
          <w:u w:val="single"/>
        </w:rPr>
      </w:pPr>
      <w:r w:rsidRPr="007770A7">
        <w:rPr>
          <w:rFonts w:ascii="Times New Roman" w:hAnsi="Times New Roman" w:cs="Times New Roman"/>
          <w:b/>
          <w:bCs/>
        </w:rPr>
        <w:t>МУНИЦИПАЛЬНОЙ ПРОГРАММЫ</w:t>
      </w:r>
    </w:p>
    <w:p w:rsidR="002C34B8" w:rsidRPr="00B40B14" w:rsidRDefault="00B40B14" w:rsidP="002C34B8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B40B14">
        <w:rPr>
          <w:rFonts w:ascii="Times New Roman" w:hAnsi="Times New Roman" w:cs="Times New Roman"/>
          <w:bCs/>
          <w:sz w:val="28"/>
          <w:szCs w:val="28"/>
          <w:u w:val="single"/>
        </w:rPr>
        <w:t>п</w:t>
      </w:r>
      <w:r w:rsidR="002C34B8" w:rsidRPr="00B40B14">
        <w:rPr>
          <w:rFonts w:ascii="Times New Roman" w:hAnsi="Times New Roman" w:cs="Times New Roman"/>
          <w:bCs/>
          <w:sz w:val="28"/>
          <w:szCs w:val="28"/>
          <w:u w:val="single"/>
        </w:rPr>
        <w:t>рофилактика безнадзорности и правонарушений несовершеннолетних на территории г. Ак-Довурак на 2020-2022г.»</w:t>
      </w:r>
    </w:p>
    <w:p w:rsidR="0068727A" w:rsidRDefault="0068727A" w:rsidP="002C34B8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p w:rsidR="0068727A" w:rsidRPr="007770A7" w:rsidRDefault="0068727A" w:rsidP="00BC4DA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457" w:type="dxa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1"/>
        <w:gridCol w:w="4339"/>
        <w:gridCol w:w="4961"/>
        <w:gridCol w:w="1134"/>
        <w:gridCol w:w="1276"/>
        <w:gridCol w:w="1134"/>
        <w:gridCol w:w="1842"/>
      </w:tblGrid>
      <w:tr w:rsidR="0068727A" w:rsidRPr="007770A7" w:rsidTr="00313796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цели, задачи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Наименование целевого индикатора, показателя программы, подпрограммы программы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Единица</w:t>
            </w:r>
          </w:p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Значения целевого индикатора, показателя программы, подпрограммы программы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68727A" w:rsidRPr="007770A7" w:rsidTr="00313796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текущий год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313796">
        <w:trPr>
          <w:tblCellSpacing w:w="5" w:type="nil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фактическое значение на конец года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27A" w:rsidRPr="007770A7" w:rsidTr="00313796">
        <w:trPr>
          <w:tblCellSpacing w:w="5" w:type="nil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6</w:t>
            </w:r>
          </w:p>
        </w:tc>
      </w:tr>
      <w:tr w:rsidR="0068727A" w:rsidRPr="007770A7" w:rsidTr="00313796">
        <w:trPr>
          <w:tblCellSpacing w:w="5" w:type="nil"/>
        </w:trPr>
        <w:tc>
          <w:tcPr>
            <w:tcW w:w="15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27A" w:rsidRPr="007770A7" w:rsidRDefault="0068727A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173B" w:rsidRPr="007770A7" w:rsidTr="002C34B8">
        <w:trPr>
          <w:tblCellSpacing w:w="5" w:type="nil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3B" w:rsidRPr="007770A7" w:rsidRDefault="0027173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3B" w:rsidRPr="00FD2260" w:rsidRDefault="0027173B" w:rsidP="0005582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FD2260">
              <w:rPr>
                <w:rFonts w:ascii="Times New Roman" w:hAnsi="Times New Roman" w:cs="Times New Roman"/>
                <w:sz w:val="20"/>
                <w:szCs w:val="20"/>
              </w:rPr>
              <w:t>Цель: Предупреждение безнадзорности, беспризорности, и правонарушений среди несовершеннолетних; выявление и пресечение случаев вовлечения несовершеннолетних в совершение преступлений, других противоправных и (или) антиобщественных действий, а также случаев склонения их к суицидальным действиям; воспитание личности на основе социокультурных, духовно-нравственных ценностей.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FD2260" w:rsidRDefault="0027173B" w:rsidP="0005582D">
            <w:pPr>
              <w:pStyle w:val="ConsPlusNormal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/>
                <w:color w:val="000000"/>
              </w:rPr>
              <w:t>Выявление несовершеннолетних, находящихся в социально-опасном положении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Pr="007770A7" w:rsidRDefault="002C34B8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7770A7" w:rsidRDefault="0027173B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173B" w:rsidRPr="007770A7" w:rsidTr="002C34B8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73B" w:rsidRPr="007770A7" w:rsidRDefault="0027173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7770A7" w:rsidRDefault="0027173B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FD2260" w:rsidRDefault="0027173B" w:rsidP="0005582D">
            <w:pPr>
              <w:pStyle w:val="ConsPlusNormal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/>
                <w:color w:val="000000"/>
              </w:rPr>
              <w:t>Создание базы данных о несовершеннолетних, семьях, находящихся в социально-опасном положении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Pr="007770A7" w:rsidRDefault="002C34B8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7770A7" w:rsidRDefault="0027173B" w:rsidP="00BC4DA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173B" w:rsidRPr="007770A7" w:rsidTr="002C34B8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73B" w:rsidRPr="007770A7" w:rsidRDefault="0027173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73B" w:rsidRPr="00FD2260" w:rsidRDefault="0027173B" w:rsidP="000558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2260">
              <w:rPr>
                <w:rFonts w:ascii="Times New Roman" w:hAnsi="Times New Roman" w:cs="Times New Roman"/>
                <w:sz w:val="20"/>
                <w:szCs w:val="20"/>
              </w:rPr>
              <w:t xml:space="preserve">Задачи: </w:t>
            </w:r>
            <w:proofErr w:type="gramStart"/>
            <w:r w:rsidRPr="00FD2260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муниципальной  системы профилактики безнадзорности и правонарушений несовершеннолетних; организация межведомственного сопровождения несовершеннолетних, склонных к асоциальному поведению или вступивших в конфликт с законом, а также несовершеннолетних, состоящих на учете в </w:t>
            </w:r>
            <w:r w:rsidRPr="00FD226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органах внутренних дел, комиссиях по делам несовершеннолетних и защите их прав; повышение профессиональной компетентности различных категорий специалистов, работающих по профилактике правонарушений среди несовершеннолетних;</w:t>
            </w:r>
            <w:proofErr w:type="gramEnd"/>
            <w:r w:rsidRPr="00FD2260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образовательных мероприятий по профилактике правонарушений и преступности несовершеннолетних (уроки, конкурсы и т.д.); организация профилактической работы с участниками дорожного движения, повышение уровня обучения правильному поведению в улично-дорожной сети в школах и дошкольных образовательных учреждениях.</w:t>
            </w:r>
          </w:p>
          <w:p w:rsidR="0027173B" w:rsidRPr="00FD2260" w:rsidRDefault="0027173B" w:rsidP="0005582D">
            <w:pPr>
              <w:pStyle w:val="ConsPlusNormal"/>
              <w:rPr>
                <w:rFonts w:ascii="Times New Roman" w:hAnsi="Times New Roman" w:cs="Times New Roman"/>
              </w:rPr>
            </w:pPr>
            <w:r w:rsidRPr="00FD226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173B" w:rsidRPr="00FD2260" w:rsidRDefault="0027173B" w:rsidP="000558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226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Сбор информации принятие мер о фактах нарушений прав несовершеннолетних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Pr="007770A7" w:rsidRDefault="002C34B8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7770A7" w:rsidRDefault="0027173B" w:rsidP="002A7FDF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173B" w:rsidRPr="007770A7" w:rsidTr="002C34B8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73B" w:rsidRPr="007770A7" w:rsidRDefault="0027173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73B" w:rsidRPr="007770A7" w:rsidRDefault="0027173B" w:rsidP="00BC4DA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FD2260" w:rsidRDefault="0027173B" w:rsidP="0005582D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2260">
              <w:rPr>
                <w:rFonts w:ascii="Times New Roman" w:hAnsi="Times New Roman"/>
                <w:color w:val="000000"/>
                <w:sz w:val="20"/>
                <w:szCs w:val="20"/>
              </w:rPr>
              <w:t>Выявление несовершеннолетних, употребляющих алкогольную и спиртосодержащую продукцию, наркотические средства, психотропные или одурманивающие вещества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Pr="007770A7" w:rsidRDefault="002C34B8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7770A7" w:rsidRDefault="0027173B" w:rsidP="004303F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173B" w:rsidRPr="007770A7" w:rsidTr="002C34B8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73B" w:rsidRPr="007770A7" w:rsidRDefault="0027173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73B" w:rsidRPr="00FD2260" w:rsidRDefault="0027173B" w:rsidP="000558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FD2260" w:rsidRDefault="0027173B" w:rsidP="0005582D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D2260">
              <w:rPr>
                <w:rFonts w:ascii="Times New Roman" w:hAnsi="Times New Roman"/>
                <w:color w:val="000000"/>
                <w:sz w:val="20"/>
                <w:szCs w:val="20"/>
              </w:rPr>
              <w:t>Проведение совместных рейдов в ночное время по исполнению закона 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Pr="007770A7" w:rsidRDefault="002C34B8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7770A7" w:rsidRDefault="0027173B" w:rsidP="004303F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173B" w:rsidRPr="007770A7" w:rsidTr="002C34B8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73B" w:rsidRPr="007770A7" w:rsidRDefault="0027173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73B" w:rsidRPr="00FD2260" w:rsidRDefault="0027173B" w:rsidP="000558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FD2260" w:rsidRDefault="0027173B" w:rsidP="0005582D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2260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встреч с работодателями по вопросу трудоустройства подростков «группы риска»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Pr="007770A7" w:rsidRDefault="002C34B8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7770A7" w:rsidRDefault="0027173B" w:rsidP="004303F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173B" w:rsidRPr="007770A7" w:rsidTr="002C34B8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73B" w:rsidRPr="007770A7" w:rsidRDefault="0027173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73B" w:rsidRPr="00FD2260" w:rsidRDefault="0027173B" w:rsidP="000558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FD2260" w:rsidRDefault="0027173B" w:rsidP="0005582D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FD2260">
              <w:rPr>
                <w:rFonts w:ascii="Times New Roman" w:hAnsi="Times New Roman"/>
                <w:color w:val="000000"/>
                <w:sz w:val="20"/>
                <w:szCs w:val="20"/>
              </w:rPr>
              <w:t>Изготовление памяток, буклетов для детей, родителей, по вопросам профилактики безнадзорности и правонарушений несовершеннолетних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Pr="007770A7" w:rsidRDefault="002C34B8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7770A7" w:rsidRDefault="0027173B" w:rsidP="004303F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173B" w:rsidRPr="007770A7" w:rsidTr="002C34B8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73B" w:rsidRPr="007770A7" w:rsidRDefault="0027173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173B" w:rsidRPr="00FD2260" w:rsidRDefault="0027173B" w:rsidP="000558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FD2260" w:rsidRDefault="0027173B" w:rsidP="0005582D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D2260">
              <w:rPr>
                <w:rFonts w:ascii="Times New Roman" w:hAnsi="Times New Roman"/>
                <w:color w:val="000000"/>
                <w:sz w:val="20"/>
                <w:szCs w:val="20"/>
              </w:rPr>
              <w:t>Распространение среди подростков, молодежи их родителей информационных материалов профилактического содержания, по вопросам формирования здорового образа жизни, санитарно-гигиенических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Pr="007770A7" w:rsidRDefault="002C34B8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7770A7" w:rsidRDefault="0027173B" w:rsidP="004303F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7173B" w:rsidRPr="007770A7" w:rsidTr="002C34B8">
        <w:trPr>
          <w:tblCellSpacing w:w="5" w:type="nil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7770A7" w:rsidRDefault="0027173B" w:rsidP="00BC4DA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FD2260" w:rsidRDefault="0027173B" w:rsidP="0005582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FD2260" w:rsidRDefault="0027173B" w:rsidP="0005582D">
            <w:pPr>
              <w:spacing w:after="0" w:line="240" w:lineRule="auto"/>
              <w:jc w:val="both"/>
              <w:textAlignment w:val="baseline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gramStart"/>
            <w:r w:rsidRPr="00FD2260">
              <w:rPr>
                <w:rFonts w:ascii="Times New Roman" w:hAnsi="Times New Roman"/>
                <w:color w:val="000000"/>
                <w:sz w:val="20"/>
                <w:szCs w:val="20"/>
              </w:rPr>
              <w:t>Сотрудничество со СМИ в плане освещения проблем и состояния работы с безнадзорностью и правонарушениями несовершеннолетних, наркомании токсикомании среди молодежи)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Pr="007770A7" w:rsidRDefault="002C34B8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27173B" w:rsidRPr="00FD2260" w:rsidRDefault="0027173B" w:rsidP="002C34B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73B" w:rsidRPr="007770A7" w:rsidRDefault="0027173B" w:rsidP="004303F1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8727A" w:rsidRPr="007770A7" w:rsidRDefault="0068727A" w:rsidP="00BC4DAA">
      <w:pPr>
        <w:ind w:firstLine="567"/>
        <w:rPr>
          <w:rFonts w:ascii="Times New Roman" w:hAnsi="Times New Roman" w:cs="Times New Roman"/>
        </w:rPr>
        <w:sectPr w:rsidR="0068727A" w:rsidRPr="007770A7" w:rsidSect="00344133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lastRenderedPageBreak/>
        <w:t>ОЦЕНКА</w:t>
      </w:r>
    </w:p>
    <w:p w:rsidR="00CD4304" w:rsidRPr="007770A7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ЭФФЕКТИВНОСТИ МЕР ПРАВОВОГО РЕГУЛИРОВАНИЯ</w:t>
      </w:r>
    </w:p>
    <w:p w:rsidR="00CD4304" w:rsidRDefault="00CD4304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7770A7">
        <w:rPr>
          <w:rFonts w:ascii="Times New Roman" w:hAnsi="Times New Roman" w:cs="Times New Roman"/>
          <w:b/>
          <w:bCs/>
        </w:rPr>
        <w:t>В СФЕРЕ РЕАЛИЗАЦИИ МУНИЦИПАЛЬНОЙ ПРОГРАММЫ</w:t>
      </w:r>
    </w:p>
    <w:p w:rsidR="007562F2" w:rsidRDefault="007562F2" w:rsidP="00CD4304">
      <w:pPr>
        <w:pStyle w:val="ConsPlusNormal"/>
        <w:jc w:val="center"/>
        <w:rPr>
          <w:rFonts w:ascii="Times New Roman" w:hAnsi="Times New Roman" w:cs="Times New Roman"/>
          <w:b/>
          <w:bCs/>
        </w:rPr>
      </w:pPr>
    </w:p>
    <w:tbl>
      <w:tblPr>
        <w:tblW w:w="12321" w:type="dxa"/>
        <w:tblCellSpacing w:w="5" w:type="nil"/>
        <w:tblInd w:w="7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92"/>
        <w:gridCol w:w="2144"/>
        <w:gridCol w:w="1134"/>
        <w:gridCol w:w="1418"/>
        <w:gridCol w:w="1275"/>
        <w:gridCol w:w="1134"/>
        <w:gridCol w:w="993"/>
        <w:gridCol w:w="3231"/>
      </w:tblGrid>
      <w:tr w:rsidR="00796992" w:rsidRPr="007770A7" w:rsidTr="00340128">
        <w:trPr>
          <w:tblCellSpacing w:w="5" w:type="nil"/>
        </w:trPr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7770A7">
              <w:rPr>
                <w:rFonts w:ascii="Times New Roman" w:hAnsi="Times New Roman" w:cs="Times New Roman"/>
              </w:rPr>
              <w:t>п</w:t>
            </w:r>
            <w:proofErr w:type="gramEnd"/>
            <w:r w:rsidRPr="007770A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7969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документа</w:t>
            </w:r>
            <w:r w:rsidRPr="007770A7">
              <w:rPr>
                <w:rFonts w:ascii="Times New Roman" w:hAnsi="Times New Roman" w:cs="Times New Roman"/>
              </w:rPr>
              <w:t xml:space="preserve"> правового регулирования</w:t>
            </w:r>
            <w:r>
              <w:rPr>
                <w:rFonts w:ascii="Times New Roman" w:hAnsi="Times New Roman" w:cs="Times New Roman"/>
              </w:rPr>
              <w:t xml:space="preserve"> муниципальной программы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отчетном году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Финансовая оценка результата в плановом периоде</w:t>
            </w:r>
          </w:p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32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Обоснование необходимости (эффективности)</w:t>
            </w:r>
            <w:r>
              <w:rPr>
                <w:rFonts w:ascii="Times New Roman" w:hAnsi="Times New Roman" w:cs="Times New Roman"/>
              </w:rPr>
              <w:t xml:space="preserve"> дальнейшей реализации программы </w:t>
            </w:r>
          </w:p>
        </w:tc>
      </w:tr>
      <w:tr w:rsidR="00796992" w:rsidRPr="007770A7" w:rsidTr="00340128">
        <w:trPr>
          <w:tblCellSpacing w:w="5" w:type="nil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6992" w:rsidRPr="007770A7" w:rsidRDefault="00796992" w:rsidP="00DD1FB5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Очередной финансовый год (N)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N +2</w:t>
            </w:r>
          </w:p>
        </w:tc>
        <w:tc>
          <w:tcPr>
            <w:tcW w:w="32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992" w:rsidRPr="007770A7" w:rsidTr="00340128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770A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96992" w:rsidRPr="007770A7" w:rsidTr="00340128">
        <w:trPr>
          <w:tblCellSpacing w:w="5" w:type="nil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796992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27173B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D46091">
              <w:rPr>
                <w:rFonts w:ascii="Times New Roman" w:hAnsi="Times New Roman" w:cs="Times New Roman"/>
              </w:rPr>
              <w:t xml:space="preserve"> № </w:t>
            </w:r>
            <w:r w:rsidR="002A6D41">
              <w:rPr>
                <w:rFonts w:ascii="Times New Roman" w:hAnsi="Times New Roman" w:cs="Times New Roman"/>
              </w:rPr>
              <w:t>352 от 01.11.2019г.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45" w:rsidRPr="007770A7" w:rsidRDefault="00D46091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C45" w:rsidRPr="007770A7" w:rsidRDefault="00D46091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D46091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D46091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992" w:rsidRPr="007770A7" w:rsidRDefault="00D46091" w:rsidP="00DD1F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128" w:rsidRPr="00340128" w:rsidRDefault="00B40B14" w:rsidP="00340128">
            <w:pPr>
              <w:pStyle w:val="ab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Достигнуты поставленные цели. Продолжить реализацию в 2023 году.</w:t>
            </w:r>
            <w:bookmarkStart w:id="8" w:name="_GoBack"/>
            <w:bookmarkEnd w:id="8"/>
          </w:p>
          <w:p w:rsidR="00796992" w:rsidRPr="00013CE0" w:rsidRDefault="00796992" w:rsidP="00013CE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D4304" w:rsidRPr="007770A7" w:rsidRDefault="00CD4304" w:rsidP="00CD430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4742B" w:rsidRDefault="0004742B" w:rsidP="00120B30">
      <w:pPr>
        <w:pStyle w:val="ConsPlusNormal"/>
        <w:jc w:val="right"/>
        <w:outlineLvl w:val="3"/>
        <w:rPr>
          <w:rFonts w:ascii="Times New Roman" w:hAnsi="Times New Roman" w:cs="Times New Roman"/>
        </w:rPr>
      </w:pPr>
    </w:p>
    <w:sectPr w:rsidR="0004742B" w:rsidSect="0034413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2C5" w:rsidRDefault="00EB42C5" w:rsidP="00402100">
      <w:pPr>
        <w:spacing w:after="0" w:line="240" w:lineRule="auto"/>
      </w:pPr>
      <w:r>
        <w:separator/>
      </w:r>
    </w:p>
  </w:endnote>
  <w:endnote w:type="continuationSeparator" w:id="0">
    <w:p w:rsidR="00EB42C5" w:rsidRDefault="00EB42C5" w:rsidP="004021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1ED9" w:rsidRPr="00402100" w:rsidRDefault="00721ED9">
    <w:pPr>
      <w:pStyle w:val="a7"/>
      <w:jc w:val="right"/>
      <w:rPr>
        <w:rFonts w:ascii="Arial" w:hAnsi="Arial" w:cs="Arial"/>
        <w:sz w:val="16"/>
        <w:szCs w:val="16"/>
      </w:rPr>
    </w:pPr>
    <w:r w:rsidRPr="00402100">
      <w:rPr>
        <w:rFonts w:ascii="Arial" w:hAnsi="Arial" w:cs="Arial"/>
        <w:sz w:val="16"/>
        <w:szCs w:val="16"/>
      </w:rPr>
      <w:fldChar w:fldCharType="begin"/>
    </w:r>
    <w:r w:rsidRPr="00402100">
      <w:rPr>
        <w:rFonts w:ascii="Arial" w:hAnsi="Arial" w:cs="Arial"/>
        <w:sz w:val="16"/>
        <w:szCs w:val="16"/>
      </w:rPr>
      <w:instrText>PAGE   \* MERGEFORMAT</w:instrText>
    </w:r>
    <w:r w:rsidRPr="00402100">
      <w:rPr>
        <w:rFonts w:ascii="Arial" w:hAnsi="Arial" w:cs="Arial"/>
        <w:sz w:val="16"/>
        <w:szCs w:val="16"/>
      </w:rPr>
      <w:fldChar w:fldCharType="separate"/>
    </w:r>
    <w:r w:rsidR="00B40B14">
      <w:rPr>
        <w:rFonts w:ascii="Arial" w:hAnsi="Arial" w:cs="Arial"/>
        <w:noProof/>
        <w:sz w:val="16"/>
        <w:szCs w:val="16"/>
      </w:rPr>
      <w:t>8</w:t>
    </w:r>
    <w:r w:rsidRPr="00402100">
      <w:rPr>
        <w:rFonts w:ascii="Arial" w:hAnsi="Arial" w:cs="Arial"/>
        <w:sz w:val="16"/>
        <w:szCs w:val="16"/>
      </w:rPr>
      <w:fldChar w:fldCharType="end"/>
    </w:r>
  </w:p>
  <w:p w:rsidR="00721ED9" w:rsidRDefault="00721ED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2C5" w:rsidRDefault="00EB42C5" w:rsidP="00402100">
      <w:pPr>
        <w:spacing w:after="0" w:line="240" w:lineRule="auto"/>
      </w:pPr>
      <w:r>
        <w:separator/>
      </w:r>
    </w:p>
  </w:footnote>
  <w:footnote w:type="continuationSeparator" w:id="0">
    <w:p w:rsidR="00EB42C5" w:rsidRDefault="00EB42C5" w:rsidP="004021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01AB"/>
    <w:rsid w:val="00000717"/>
    <w:rsid w:val="00004498"/>
    <w:rsid w:val="00013CE0"/>
    <w:rsid w:val="000141EC"/>
    <w:rsid w:val="00025FD0"/>
    <w:rsid w:val="000267A4"/>
    <w:rsid w:val="0004742B"/>
    <w:rsid w:val="00050156"/>
    <w:rsid w:val="0005329F"/>
    <w:rsid w:val="000604F7"/>
    <w:rsid w:val="000B5565"/>
    <w:rsid w:val="000F06C5"/>
    <w:rsid w:val="000F163D"/>
    <w:rsid w:val="00107C5C"/>
    <w:rsid w:val="00120B30"/>
    <w:rsid w:val="00125290"/>
    <w:rsid w:val="00126913"/>
    <w:rsid w:val="00130330"/>
    <w:rsid w:val="0014745F"/>
    <w:rsid w:val="0015357F"/>
    <w:rsid w:val="0017467A"/>
    <w:rsid w:val="00180474"/>
    <w:rsid w:val="001879AB"/>
    <w:rsid w:val="00192B81"/>
    <w:rsid w:val="00193829"/>
    <w:rsid w:val="001E7B1F"/>
    <w:rsid w:val="001F1A0B"/>
    <w:rsid w:val="0027173B"/>
    <w:rsid w:val="00274D9B"/>
    <w:rsid w:val="00286A95"/>
    <w:rsid w:val="002A1A55"/>
    <w:rsid w:val="002A6D41"/>
    <w:rsid w:val="002A7FDF"/>
    <w:rsid w:val="002C34B8"/>
    <w:rsid w:val="002F01C0"/>
    <w:rsid w:val="00313796"/>
    <w:rsid w:val="00317B21"/>
    <w:rsid w:val="00320FBA"/>
    <w:rsid w:val="003241C9"/>
    <w:rsid w:val="003273E8"/>
    <w:rsid w:val="00340128"/>
    <w:rsid w:val="00344133"/>
    <w:rsid w:val="003E17D8"/>
    <w:rsid w:val="003F0998"/>
    <w:rsid w:val="00402100"/>
    <w:rsid w:val="00427633"/>
    <w:rsid w:val="004303F1"/>
    <w:rsid w:val="0045008E"/>
    <w:rsid w:val="004500B2"/>
    <w:rsid w:val="004539D5"/>
    <w:rsid w:val="00455A6A"/>
    <w:rsid w:val="00461E06"/>
    <w:rsid w:val="0046667C"/>
    <w:rsid w:val="00490675"/>
    <w:rsid w:val="004B2DD6"/>
    <w:rsid w:val="004C332B"/>
    <w:rsid w:val="004D06A4"/>
    <w:rsid w:val="004D3376"/>
    <w:rsid w:val="004F173F"/>
    <w:rsid w:val="0051166F"/>
    <w:rsid w:val="0053022A"/>
    <w:rsid w:val="00546D1D"/>
    <w:rsid w:val="0055435F"/>
    <w:rsid w:val="00560D58"/>
    <w:rsid w:val="00574E2B"/>
    <w:rsid w:val="00583182"/>
    <w:rsid w:val="00584EE7"/>
    <w:rsid w:val="005B0AD9"/>
    <w:rsid w:val="005B3DFE"/>
    <w:rsid w:val="005C078B"/>
    <w:rsid w:val="005C3013"/>
    <w:rsid w:val="00614AAB"/>
    <w:rsid w:val="006170FD"/>
    <w:rsid w:val="00635F20"/>
    <w:rsid w:val="006523A8"/>
    <w:rsid w:val="006551B4"/>
    <w:rsid w:val="0068727A"/>
    <w:rsid w:val="00687E59"/>
    <w:rsid w:val="00691139"/>
    <w:rsid w:val="006C3958"/>
    <w:rsid w:val="006C409F"/>
    <w:rsid w:val="006D3A5B"/>
    <w:rsid w:val="006E7736"/>
    <w:rsid w:val="006F601F"/>
    <w:rsid w:val="00721ED9"/>
    <w:rsid w:val="00723083"/>
    <w:rsid w:val="007268BE"/>
    <w:rsid w:val="00734DF5"/>
    <w:rsid w:val="00737A73"/>
    <w:rsid w:val="00737F01"/>
    <w:rsid w:val="00752C5E"/>
    <w:rsid w:val="007562F2"/>
    <w:rsid w:val="007756BF"/>
    <w:rsid w:val="007770A7"/>
    <w:rsid w:val="0078241E"/>
    <w:rsid w:val="00796992"/>
    <w:rsid w:val="007B76DE"/>
    <w:rsid w:val="007C6891"/>
    <w:rsid w:val="007F2071"/>
    <w:rsid w:val="00811869"/>
    <w:rsid w:val="00821E21"/>
    <w:rsid w:val="008422DD"/>
    <w:rsid w:val="00864253"/>
    <w:rsid w:val="00892BB2"/>
    <w:rsid w:val="008A7D2E"/>
    <w:rsid w:val="008B0ACF"/>
    <w:rsid w:val="008C03CC"/>
    <w:rsid w:val="008C31ED"/>
    <w:rsid w:val="008E645B"/>
    <w:rsid w:val="008E7674"/>
    <w:rsid w:val="00912646"/>
    <w:rsid w:val="00925C13"/>
    <w:rsid w:val="009439A8"/>
    <w:rsid w:val="00946BDF"/>
    <w:rsid w:val="00962A0A"/>
    <w:rsid w:val="00975321"/>
    <w:rsid w:val="00977C45"/>
    <w:rsid w:val="009C42C5"/>
    <w:rsid w:val="009C5968"/>
    <w:rsid w:val="009F51D7"/>
    <w:rsid w:val="00A1231A"/>
    <w:rsid w:val="00A14283"/>
    <w:rsid w:val="00A23FA5"/>
    <w:rsid w:val="00A34342"/>
    <w:rsid w:val="00A56128"/>
    <w:rsid w:val="00A608BE"/>
    <w:rsid w:val="00A72B5A"/>
    <w:rsid w:val="00A74366"/>
    <w:rsid w:val="00AA2526"/>
    <w:rsid w:val="00AB0404"/>
    <w:rsid w:val="00AC17B4"/>
    <w:rsid w:val="00B02BD7"/>
    <w:rsid w:val="00B12ED0"/>
    <w:rsid w:val="00B25C1D"/>
    <w:rsid w:val="00B40B14"/>
    <w:rsid w:val="00B53001"/>
    <w:rsid w:val="00B56F77"/>
    <w:rsid w:val="00B70D65"/>
    <w:rsid w:val="00BC0795"/>
    <w:rsid w:val="00BC4DAA"/>
    <w:rsid w:val="00BD2073"/>
    <w:rsid w:val="00BE6B84"/>
    <w:rsid w:val="00BE7CEE"/>
    <w:rsid w:val="00C22E2B"/>
    <w:rsid w:val="00C663AB"/>
    <w:rsid w:val="00C932F9"/>
    <w:rsid w:val="00CA3A50"/>
    <w:rsid w:val="00CB6C3A"/>
    <w:rsid w:val="00CC2910"/>
    <w:rsid w:val="00CD4304"/>
    <w:rsid w:val="00CE537B"/>
    <w:rsid w:val="00D12089"/>
    <w:rsid w:val="00D15BE0"/>
    <w:rsid w:val="00D20024"/>
    <w:rsid w:val="00D20DCA"/>
    <w:rsid w:val="00D214AA"/>
    <w:rsid w:val="00D22C25"/>
    <w:rsid w:val="00D2588B"/>
    <w:rsid w:val="00D34076"/>
    <w:rsid w:val="00D46091"/>
    <w:rsid w:val="00D54045"/>
    <w:rsid w:val="00D70B0E"/>
    <w:rsid w:val="00DB061A"/>
    <w:rsid w:val="00DB26A9"/>
    <w:rsid w:val="00DC01AB"/>
    <w:rsid w:val="00DC7D9D"/>
    <w:rsid w:val="00DE331C"/>
    <w:rsid w:val="00E119E3"/>
    <w:rsid w:val="00E24490"/>
    <w:rsid w:val="00E72923"/>
    <w:rsid w:val="00E84035"/>
    <w:rsid w:val="00EA0B2B"/>
    <w:rsid w:val="00EB42C5"/>
    <w:rsid w:val="00EF6A81"/>
    <w:rsid w:val="00F13372"/>
    <w:rsid w:val="00F1463E"/>
    <w:rsid w:val="00F2261A"/>
    <w:rsid w:val="00F4104A"/>
    <w:rsid w:val="00F507CA"/>
    <w:rsid w:val="00F56EF1"/>
    <w:rsid w:val="00FB2181"/>
    <w:rsid w:val="00FD2260"/>
    <w:rsid w:val="00FD4CDF"/>
    <w:rsid w:val="00FE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1AB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DC01AB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C01AB"/>
    <w:rPr>
      <w:rFonts w:ascii="Calibri Light" w:hAnsi="Calibri Light" w:cs="Calibri Light"/>
      <w:color w:val="2E74B5"/>
      <w:sz w:val="32"/>
      <w:szCs w:val="32"/>
    </w:rPr>
  </w:style>
  <w:style w:type="paragraph" w:customStyle="1" w:styleId="ConsPlusNormal">
    <w:name w:val="ConsPlusNormal"/>
    <w:uiPriority w:val="99"/>
    <w:rsid w:val="00DC01AB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3">
    <w:name w:val="Текст выноски Знак"/>
    <w:link w:val="a4"/>
    <w:uiPriority w:val="99"/>
    <w:semiHidden/>
    <w:locked/>
    <w:rsid w:val="00344133"/>
    <w:rPr>
      <w:rFonts w:ascii="Segoe UI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rsid w:val="00344133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locked/>
    <w:rsid w:val="008B0ACF"/>
    <w:rPr>
      <w:rFonts w:ascii="Times New Roman" w:hAnsi="Times New Roman" w:cs="Times New Roman"/>
      <w:sz w:val="2"/>
      <w:szCs w:val="2"/>
      <w:lang w:eastAsia="en-US"/>
    </w:rPr>
  </w:style>
  <w:style w:type="paragraph" w:styleId="a5">
    <w:name w:val="header"/>
    <w:basedOn w:val="a"/>
    <w:link w:val="a6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402100"/>
  </w:style>
  <w:style w:type="paragraph" w:styleId="a7">
    <w:name w:val="footer"/>
    <w:basedOn w:val="a"/>
    <w:link w:val="a8"/>
    <w:uiPriority w:val="99"/>
    <w:rsid w:val="004021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402100"/>
  </w:style>
  <w:style w:type="character" w:styleId="a9">
    <w:name w:val="Hyperlink"/>
    <w:uiPriority w:val="99"/>
    <w:rsid w:val="00402100"/>
    <w:rPr>
      <w:color w:val="0563C1"/>
      <w:u w:val="single"/>
    </w:rPr>
  </w:style>
  <w:style w:type="character" w:styleId="aa">
    <w:name w:val="FollowedHyperlink"/>
    <w:uiPriority w:val="99"/>
    <w:semiHidden/>
    <w:rsid w:val="00402100"/>
    <w:rPr>
      <w:color w:val="auto"/>
      <w:u w:val="single"/>
    </w:rPr>
  </w:style>
  <w:style w:type="paragraph" w:styleId="ab">
    <w:name w:val="No Spacing"/>
    <w:uiPriority w:val="1"/>
    <w:qFormat/>
    <w:rsid w:val="0004742B"/>
    <w:rPr>
      <w:rFonts w:eastAsia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8</Pages>
  <Words>1548</Words>
  <Characters>8824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Монгуш Ким Кызыл-оолович</dc:creator>
  <cp:keywords/>
  <dc:description/>
  <cp:lastModifiedBy>2019</cp:lastModifiedBy>
  <cp:revision>140</cp:revision>
  <cp:lastPrinted>2023-02-14T02:09:00Z</cp:lastPrinted>
  <dcterms:created xsi:type="dcterms:W3CDTF">2014-05-30T07:59:00Z</dcterms:created>
  <dcterms:modified xsi:type="dcterms:W3CDTF">2023-03-21T08:08:00Z</dcterms:modified>
</cp:coreProperties>
</file>